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32" w:rsidRPr="00A3526A" w:rsidRDefault="00A22E32" w:rsidP="00A22E32">
      <w:pPr>
        <w:jc w:val="center"/>
        <w:rPr>
          <w:b/>
        </w:rPr>
      </w:pPr>
      <w:bookmarkStart w:id="0" w:name="_GoBack"/>
      <w:bookmarkEnd w:id="0"/>
      <w:r w:rsidRPr="00A3526A">
        <w:rPr>
          <w:b/>
        </w:rPr>
        <w:t xml:space="preserve">GLOBAL MISSION COMMISSION </w:t>
      </w:r>
    </w:p>
    <w:p w:rsidR="002F28EC" w:rsidRPr="00A3526A" w:rsidRDefault="005C1172" w:rsidP="005C1172">
      <w:pPr>
        <w:jc w:val="center"/>
        <w:rPr>
          <w:b/>
        </w:rPr>
      </w:pPr>
      <w:r w:rsidRPr="00A3526A">
        <w:rPr>
          <w:b/>
        </w:rPr>
        <w:t>ANNUAL REPORT</w:t>
      </w:r>
    </w:p>
    <w:p w:rsidR="005C1172" w:rsidRPr="00A3526A" w:rsidRDefault="005C1172" w:rsidP="005C1172">
      <w:pPr>
        <w:jc w:val="center"/>
        <w:rPr>
          <w:b/>
        </w:rPr>
      </w:pPr>
      <w:r w:rsidRPr="00A3526A">
        <w:rPr>
          <w:b/>
        </w:rPr>
        <w:t>SERVE COMPASSIONATELY</w:t>
      </w:r>
    </w:p>
    <w:p w:rsidR="001971F4" w:rsidRDefault="005C1172" w:rsidP="005C1172">
      <w:r>
        <w:tab/>
      </w:r>
      <w:r w:rsidR="009C165D" w:rsidRPr="009C165D">
        <w:rPr>
          <w:b/>
        </w:rPr>
        <w:t>MISSION</w:t>
      </w:r>
      <w:r w:rsidR="009C165D">
        <w:rPr>
          <w:b/>
        </w:rPr>
        <w:t>:</w:t>
      </w:r>
      <w:r w:rsidR="009C165D">
        <w:t xml:space="preserve">  </w:t>
      </w:r>
      <w:r>
        <w:t xml:space="preserve">The mission of the Diocese’s Global Mission Commission is to encourage people living in our Diocese to SERVE COMPASSIONATELY.  </w:t>
      </w:r>
    </w:p>
    <w:p w:rsidR="001D7824" w:rsidRDefault="001971F4" w:rsidP="00485AA4">
      <w:pPr>
        <w:ind w:firstLine="720"/>
      </w:pPr>
      <w:r>
        <w:rPr>
          <w:b/>
        </w:rPr>
        <w:t xml:space="preserve">DIOCESE OF CAPE COAST, </w:t>
      </w:r>
      <w:r w:rsidR="009C165D" w:rsidRPr="009C165D">
        <w:rPr>
          <w:b/>
        </w:rPr>
        <w:t>GHANA</w:t>
      </w:r>
      <w:r w:rsidR="009C165D">
        <w:rPr>
          <w:b/>
        </w:rPr>
        <w:t>:</w:t>
      </w:r>
      <w:r w:rsidR="009C165D">
        <w:t xml:space="preserve">  </w:t>
      </w:r>
      <w:r w:rsidR="00485AA4">
        <w:t xml:space="preserve">In </w:t>
      </w:r>
      <w:r>
        <w:t xml:space="preserve">May </w:t>
      </w:r>
      <w:r w:rsidR="00485AA4">
        <w:t>201</w:t>
      </w:r>
      <w:r>
        <w:t>8</w:t>
      </w:r>
      <w:r w:rsidR="00485AA4">
        <w:t xml:space="preserve">, </w:t>
      </w:r>
      <w:r>
        <w:t xml:space="preserve">the Rev. </w:t>
      </w:r>
      <w:r w:rsidR="00B433D6">
        <w:t xml:space="preserve">Dr. </w:t>
      </w:r>
      <w:r>
        <w:t>Sharon Hiers</w:t>
      </w:r>
      <w:r w:rsidR="00D071FD">
        <w:t xml:space="preserve">, </w:t>
      </w:r>
      <w:r w:rsidR="00B433D6">
        <w:t xml:space="preserve">Senior Associate Rector, </w:t>
      </w:r>
      <w:r w:rsidR="00D071FD">
        <w:t>Church of the Epiphany, Decatur,</w:t>
      </w:r>
      <w:r>
        <w:t xml:space="preserve"> </w:t>
      </w:r>
      <w:r w:rsidR="00485AA4">
        <w:t xml:space="preserve">led </w:t>
      </w:r>
      <w:r>
        <w:t xml:space="preserve">a team of lay and clergy on pilgrimage to our companion diocese of Cape Coast, </w:t>
      </w:r>
      <w:r w:rsidR="00EB0E8A">
        <w:t xml:space="preserve">Ghana, </w:t>
      </w:r>
      <w:r>
        <w:t>where the</w:t>
      </w:r>
      <w:r w:rsidR="00EB0E8A">
        <w:t xml:space="preserve"> team </w:t>
      </w:r>
      <w:r>
        <w:t xml:space="preserve"> experienced </w:t>
      </w:r>
      <w:r w:rsidR="00EB0E8A">
        <w:t>“southern</w:t>
      </w:r>
      <w:r>
        <w:t xml:space="preserve"> hospitality</w:t>
      </w:r>
      <w:r w:rsidR="00EB0E8A">
        <w:t>” across the water</w:t>
      </w:r>
      <w:r>
        <w:t xml:space="preserve">. </w:t>
      </w:r>
      <w:r w:rsidR="00485AA4">
        <w:t xml:space="preserve"> </w:t>
      </w:r>
      <w:r>
        <w:t xml:space="preserve">Bishop Victor </w:t>
      </w:r>
      <w:r w:rsidRPr="001971F4">
        <w:t>Atta-Baffoe</w:t>
      </w:r>
      <w:r>
        <w:t xml:space="preserve">, his wife, and his staff introduced the team to both the church and the country of Ghana. </w:t>
      </w:r>
      <w:r w:rsidR="009C165D">
        <w:t>T</w:t>
      </w:r>
      <w:r w:rsidR="00B90741">
        <w:t xml:space="preserve">he </w:t>
      </w:r>
      <w:r>
        <w:t>pilgrims</w:t>
      </w:r>
      <w:r w:rsidR="00B90741">
        <w:t xml:space="preserve"> </w:t>
      </w:r>
      <w:r>
        <w:t>visited the</w:t>
      </w:r>
      <w:r w:rsidR="00B90741">
        <w:t xml:space="preserve"> </w:t>
      </w:r>
      <w:r>
        <w:t xml:space="preserve">river where captives washed after walking </w:t>
      </w:r>
      <w:r w:rsidR="00D071FD">
        <w:t xml:space="preserve">barefoot </w:t>
      </w:r>
      <w:r>
        <w:t xml:space="preserve">300 miles before marching another 30 miles to be held in coastal </w:t>
      </w:r>
      <w:r w:rsidR="00891B1B">
        <w:t>prisons</w:t>
      </w:r>
      <w:r w:rsidR="001D7824" w:rsidRPr="001D7824">
        <w:t xml:space="preserve"> </w:t>
      </w:r>
      <w:r w:rsidR="00B433D6">
        <w:t xml:space="preserve">while awaiting transport </w:t>
      </w:r>
      <w:r w:rsidR="001D7824" w:rsidRPr="001D7824">
        <w:t xml:space="preserve">to our own state and others. </w:t>
      </w:r>
      <w:r w:rsidR="00D071FD">
        <w:t xml:space="preserve">The team visited two of these castle prisons, one of which is directly across from today’s Anglican Cathedral and contains an Anglican Church from the time of the </w:t>
      </w:r>
      <w:r w:rsidR="00B433D6">
        <w:t>captivity</w:t>
      </w:r>
      <w:r w:rsidR="00D071FD">
        <w:t xml:space="preserve">. Each pilgrimage was privileged to visit a different church on Sunday and meet with its clergy and congregation. Ghana’s population has a very high incidence of inherited </w:t>
      </w:r>
      <w:r w:rsidR="00B90741">
        <w:t>glaucoma</w:t>
      </w:r>
      <w:r w:rsidR="00D071FD">
        <w:t xml:space="preserve">, so the Diocese operates an eye center to treat glaucoma and other eye diseases. </w:t>
      </w:r>
      <w:r w:rsidR="00EB0E8A">
        <w:t xml:space="preserve">The Diocese </w:t>
      </w:r>
      <w:r w:rsidR="00D071FD">
        <w:t xml:space="preserve">also owns several schools, some of which the team visited. </w:t>
      </w:r>
      <w:r w:rsidR="00B90741">
        <w:t xml:space="preserve"> </w:t>
      </w:r>
      <w:r w:rsidR="00D071FD">
        <w:t xml:space="preserve">These schools are operated in partnership with the government. The Global Mission Commission provided a grant of $1000 at Bishop Victor’s request to assist with the </w:t>
      </w:r>
      <w:r w:rsidR="00EB0E8A">
        <w:t xml:space="preserve">expenses of the </w:t>
      </w:r>
      <w:r w:rsidR="00D071FD">
        <w:t xml:space="preserve">Diocese’s annual council which focused on mission this year. </w:t>
      </w:r>
    </w:p>
    <w:p w:rsidR="00D071FD" w:rsidRDefault="00D071FD" w:rsidP="00485AA4">
      <w:pPr>
        <w:ind w:firstLine="720"/>
      </w:pPr>
      <w:r>
        <w:t>We expect to make an annual pilgrimage to Cape Coast. If you are interested in participating</w:t>
      </w:r>
      <w:r w:rsidR="00EB0E8A">
        <w:t xml:space="preserve"> in the 2019 pilgrimage</w:t>
      </w:r>
      <w:r>
        <w:t>, please contact Rev. Hiers</w:t>
      </w:r>
      <w:r w:rsidR="00B433D6">
        <w:t xml:space="preserve"> at </w:t>
      </w:r>
      <w:hyperlink r:id="rId5" w:history="1">
        <w:r w:rsidR="00B433D6" w:rsidRPr="00197B12">
          <w:rPr>
            <w:rStyle w:val="Hyperlink"/>
          </w:rPr>
          <w:t>Sharon@epiphany.org</w:t>
        </w:r>
      </w:hyperlink>
      <w:r w:rsidR="00B433D6">
        <w:t xml:space="preserve"> </w:t>
      </w:r>
      <w:r>
        <w:t>, or me</w:t>
      </w:r>
      <w:r w:rsidR="00B433D6">
        <w:t xml:space="preserve"> at </w:t>
      </w:r>
      <w:hyperlink r:id="rId6" w:history="1">
        <w:r w:rsidR="00B433D6" w:rsidRPr="00197B12">
          <w:rPr>
            <w:rStyle w:val="Hyperlink"/>
          </w:rPr>
          <w:t>terryfranzen@gmail.com</w:t>
        </w:r>
      </w:hyperlink>
      <w:r w:rsidR="00B433D6">
        <w:t xml:space="preserve"> </w:t>
      </w:r>
      <w:r>
        <w:t xml:space="preserve">. </w:t>
      </w:r>
    </w:p>
    <w:p w:rsidR="00623728" w:rsidRDefault="009C165D" w:rsidP="003D658D">
      <w:pPr>
        <w:ind w:firstLine="720"/>
        <w:jc w:val="both"/>
      </w:pPr>
      <w:r w:rsidRPr="009C165D">
        <w:rPr>
          <w:b/>
        </w:rPr>
        <w:t>GEMN</w:t>
      </w:r>
      <w:r>
        <w:rPr>
          <w:b/>
        </w:rPr>
        <w:t>:</w:t>
      </w:r>
      <w:r>
        <w:t xml:space="preserve">  </w:t>
      </w:r>
      <w:r w:rsidR="002F28EC">
        <w:t xml:space="preserve">The Diocese continues to be an active member of </w:t>
      </w:r>
      <w:r w:rsidR="001D7824">
        <w:t>the Global Episcopal Mission Network (“</w:t>
      </w:r>
      <w:r w:rsidR="002F28EC">
        <w:t>G</w:t>
      </w:r>
      <w:r w:rsidR="001D7824">
        <w:t>EMN”).</w:t>
      </w:r>
      <w:r w:rsidR="002F28EC">
        <w:t xml:space="preserve"> </w:t>
      </w:r>
      <w:r w:rsidR="00D071FD">
        <w:t>T</w:t>
      </w:r>
      <w:r w:rsidR="001D7824">
        <w:t xml:space="preserve">he Rev. </w:t>
      </w:r>
      <w:r w:rsidR="00623728">
        <w:t>Grace Burton – Edwards,</w:t>
      </w:r>
      <w:r w:rsidR="00B433D6">
        <w:t xml:space="preserve"> </w:t>
      </w:r>
      <w:r w:rsidR="00EB0E8A">
        <w:t>Rector</w:t>
      </w:r>
      <w:r w:rsidR="00B433D6">
        <w:t xml:space="preserve"> of </w:t>
      </w:r>
      <w:r w:rsidR="00623728">
        <w:t xml:space="preserve"> St. Thomas, Columbus, </w:t>
      </w:r>
      <w:r w:rsidR="00D071FD">
        <w:t>serves on its</w:t>
      </w:r>
      <w:r w:rsidR="00623728">
        <w:t xml:space="preserve"> </w:t>
      </w:r>
      <w:r w:rsidR="00B11792">
        <w:t xml:space="preserve">Board and attended the annual conference </w:t>
      </w:r>
      <w:r w:rsidR="00623728">
        <w:t xml:space="preserve">at Virginia Theological Seminary in April, 2018. </w:t>
      </w:r>
      <w:r w:rsidR="00B11792">
        <w:t xml:space="preserve">The 2019 conference will take place in the Dominican Republic. </w:t>
      </w:r>
      <w:r>
        <w:t xml:space="preserve">See </w:t>
      </w:r>
      <w:hyperlink r:id="rId7" w:history="1">
        <w:r w:rsidRPr="00AB0212">
          <w:rPr>
            <w:rStyle w:val="Hyperlink"/>
          </w:rPr>
          <w:t>www.gemn.org</w:t>
        </w:r>
      </w:hyperlink>
      <w:r>
        <w:tab/>
      </w:r>
      <w:r w:rsidR="005B403E">
        <w:t xml:space="preserve"> for more information and to register. </w:t>
      </w:r>
    </w:p>
    <w:p w:rsidR="00802106" w:rsidRDefault="009C165D" w:rsidP="003D658D">
      <w:pPr>
        <w:ind w:firstLine="720"/>
        <w:jc w:val="both"/>
      </w:pPr>
      <w:r w:rsidRPr="009C165D">
        <w:rPr>
          <w:b/>
        </w:rPr>
        <w:t>201</w:t>
      </w:r>
      <w:r w:rsidR="00B11792">
        <w:rPr>
          <w:b/>
        </w:rPr>
        <w:t>8</w:t>
      </w:r>
      <w:r w:rsidRPr="009C165D">
        <w:rPr>
          <w:b/>
        </w:rPr>
        <w:t xml:space="preserve"> </w:t>
      </w:r>
      <w:r w:rsidR="00B11792">
        <w:rPr>
          <w:b/>
        </w:rPr>
        <w:t>GO! Summit</w:t>
      </w:r>
      <w:r w:rsidRPr="009C165D">
        <w:rPr>
          <w:b/>
        </w:rPr>
        <w:t>:</w:t>
      </w:r>
      <w:r>
        <w:t xml:space="preserve">  </w:t>
      </w:r>
      <w:r w:rsidR="00623728">
        <w:t xml:space="preserve">The Commission held </w:t>
      </w:r>
      <w:r w:rsidR="00EB0E8A">
        <w:t xml:space="preserve">a very </w:t>
      </w:r>
      <w:r w:rsidR="00B11792">
        <w:t xml:space="preserve">successful conference in February with Robert Lupton, noted author of </w:t>
      </w:r>
      <w:r w:rsidR="00B11792" w:rsidRPr="00B11792">
        <w:rPr>
          <w:u w:val="single"/>
        </w:rPr>
        <w:t>Toxic Charity</w:t>
      </w:r>
      <w:r w:rsidR="00623728">
        <w:t xml:space="preserve"> as </w:t>
      </w:r>
      <w:r w:rsidR="00B11792">
        <w:t xml:space="preserve">the </w:t>
      </w:r>
      <w:r w:rsidR="00623728">
        <w:t>key note speaker</w:t>
      </w:r>
      <w:r w:rsidR="00B11792">
        <w:t>. His remarks</w:t>
      </w:r>
      <w:r w:rsidR="00EB0E8A">
        <w:t xml:space="preserve">, which were relevant to both global and local mission work, </w:t>
      </w:r>
      <w:r w:rsidR="00B11792">
        <w:t>provided much for conference attendees to discuss throughout the day and afterwards</w:t>
      </w:r>
      <w:r w:rsidR="00B433D6">
        <w:t>. T</w:t>
      </w:r>
      <w:r w:rsidR="00B11792">
        <w:t>he afternoon breakout sessions</w:t>
      </w:r>
      <w:r w:rsidR="00B433D6">
        <w:t xml:space="preserve">, featured panelists discussing issues surrounding immigration, healthcare delivery in a global context, </w:t>
      </w:r>
      <w:r w:rsidR="006634B9">
        <w:t xml:space="preserve">how to start a Path to Shine program, </w:t>
      </w:r>
      <w:r w:rsidR="00B433D6">
        <w:t xml:space="preserve">and our diocese’s work in Cuba, among others. </w:t>
      </w:r>
      <w:r w:rsidR="00B11792">
        <w:t xml:space="preserve"> </w:t>
      </w:r>
    </w:p>
    <w:p w:rsidR="00623728" w:rsidRDefault="009C165D" w:rsidP="00EB0E8A">
      <w:pPr>
        <w:ind w:firstLine="720"/>
        <w:jc w:val="both"/>
      </w:pPr>
      <w:r w:rsidRPr="009C165D">
        <w:rPr>
          <w:b/>
        </w:rPr>
        <w:t>GLOBAL INNOVATION FUND GRANTS:</w:t>
      </w:r>
      <w:r>
        <w:t xml:space="preserve">  </w:t>
      </w:r>
      <w:r w:rsidR="00B11792">
        <w:t>We encourage anyone with innovative ideas and a need for funding to consider an application for a global innovation grant. Go to the Diocese website</w:t>
      </w:r>
      <w:r w:rsidR="00EB0E8A">
        <w:t xml:space="preserve"> </w:t>
      </w:r>
      <w:hyperlink r:id="rId8" w:history="1">
        <w:r w:rsidR="00EB0E8A" w:rsidRPr="00197B12">
          <w:rPr>
            <w:rStyle w:val="Hyperlink"/>
          </w:rPr>
          <w:t>https://www.episcopalatlanta.org/Resources/ministry-innovative/about-ministry-innovations/</w:t>
        </w:r>
      </w:hyperlink>
      <w:r w:rsidR="00EB0E8A">
        <w:t xml:space="preserve">, </w:t>
      </w:r>
      <w:r w:rsidR="00B11792">
        <w:t>or contact the Rev. Donna Mote</w:t>
      </w:r>
      <w:r w:rsidR="00EB0E8A">
        <w:t xml:space="preserve"> at </w:t>
      </w:r>
      <w:hyperlink r:id="rId9" w:history="1">
        <w:r w:rsidR="00EB0E8A" w:rsidRPr="00197B12">
          <w:rPr>
            <w:rStyle w:val="Hyperlink"/>
          </w:rPr>
          <w:t>innovate@episcopalatlanta.org</w:t>
        </w:r>
      </w:hyperlink>
      <w:r w:rsidR="00EB0E8A">
        <w:t xml:space="preserve"> </w:t>
      </w:r>
      <w:r w:rsidR="00B11792">
        <w:t xml:space="preserve">, </w:t>
      </w:r>
      <w:r w:rsidR="00B11792" w:rsidRPr="00B11792">
        <w:t xml:space="preserve">for more information </w:t>
      </w:r>
      <w:r w:rsidR="00B11792">
        <w:t xml:space="preserve">and to apply. </w:t>
      </w:r>
    </w:p>
    <w:p w:rsidR="00EB0E8A" w:rsidRDefault="00EB0E8A" w:rsidP="003D658D">
      <w:pPr>
        <w:ind w:firstLine="720"/>
        <w:jc w:val="both"/>
      </w:pPr>
    </w:p>
    <w:p w:rsidR="00623728" w:rsidRDefault="009C165D" w:rsidP="00547771">
      <w:pPr>
        <w:ind w:firstLine="720"/>
        <w:jc w:val="both"/>
      </w:pPr>
      <w:r>
        <w:rPr>
          <w:b/>
        </w:rPr>
        <w:t xml:space="preserve"> </w:t>
      </w:r>
      <w:r w:rsidR="00547771">
        <w:rPr>
          <w:b/>
        </w:rPr>
        <w:t>201</w:t>
      </w:r>
      <w:r w:rsidR="00382B9C">
        <w:rPr>
          <w:b/>
        </w:rPr>
        <w:t>8</w:t>
      </w:r>
      <w:r w:rsidR="00547771">
        <w:rPr>
          <w:b/>
        </w:rPr>
        <w:t xml:space="preserve"> GMC GRANT</w:t>
      </w:r>
      <w:r w:rsidR="00382B9C">
        <w:rPr>
          <w:b/>
        </w:rPr>
        <w:t>S</w:t>
      </w:r>
      <w:r w:rsidR="00547771">
        <w:rPr>
          <w:b/>
        </w:rPr>
        <w:t xml:space="preserve">:  </w:t>
      </w:r>
      <w:r>
        <w:t xml:space="preserve"> </w:t>
      </w:r>
      <w:r w:rsidR="00382B9C">
        <w:t xml:space="preserve">In addition to the grant to the Diocese of Cape Coast, the GMC made a grant of $500 to support a young woman from our Diocese who is serving as a missionary in the Philippines through the Episcopal Church’s Young Adult Service Corps. We also hosted a priest from Cuba and contributed to a portion of her airfare, which we shared with the Diocese of Dallas, which had invited her </w:t>
      </w:r>
      <w:r w:rsidR="00EB0E8A">
        <w:t xml:space="preserve">to present at </w:t>
      </w:r>
      <w:r w:rsidR="00382B9C">
        <w:t xml:space="preserve">a conference. </w:t>
      </w:r>
    </w:p>
    <w:p w:rsidR="005B403E" w:rsidRDefault="00547771" w:rsidP="003D658D">
      <w:pPr>
        <w:ind w:firstLine="720"/>
        <w:jc w:val="both"/>
      </w:pPr>
      <w:r w:rsidRPr="00547771">
        <w:rPr>
          <w:b/>
        </w:rPr>
        <w:t>201</w:t>
      </w:r>
      <w:r w:rsidR="00382B9C">
        <w:rPr>
          <w:b/>
        </w:rPr>
        <w:t>9</w:t>
      </w:r>
      <w:r w:rsidRPr="00547771">
        <w:rPr>
          <w:b/>
        </w:rPr>
        <w:t xml:space="preserve"> MISSION CONFERENCE</w:t>
      </w:r>
      <w:r>
        <w:rPr>
          <w:b/>
        </w:rPr>
        <w:t xml:space="preserve"> FEATURING </w:t>
      </w:r>
      <w:r w:rsidR="00382B9C">
        <w:rPr>
          <w:b/>
        </w:rPr>
        <w:t>GUESTS FROM THE DIOCESE OF CAPE COAST, GHANA AND SPECIAL GUESTS TO BE ANNOUNCED</w:t>
      </w:r>
      <w:r w:rsidRPr="00547771">
        <w:rPr>
          <w:b/>
        </w:rPr>
        <w:t>:</w:t>
      </w:r>
      <w:r>
        <w:t xml:space="preserve"> </w:t>
      </w:r>
      <w:r w:rsidR="00382B9C">
        <w:t>Plan to attend the 2019</w:t>
      </w:r>
      <w:r w:rsidR="005B403E">
        <w:t xml:space="preserve"> </w:t>
      </w:r>
      <w:r w:rsidR="00382B9C">
        <w:t>Go Summit</w:t>
      </w:r>
      <w:r w:rsidR="005B403E">
        <w:t>, Saturday, February 1</w:t>
      </w:r>
      <w:r w:rsidR="00382B9C">
        <w:t>6</w:t>
      </w:r>
      <w:r w:rsidR="005B403E">
        <w:t>, 8:30 – 3:00,</w:t>
      </w:r>
      <w:r w:rsidR="00382B9C">
        <w:t xml:space="preserve"> at the Cathedral of St. Philip</w:t>
      </w:r>
      <w:r w:rsidR="005B403E">
        <w:t>.</w:t>
      </w:r>
      <w:r w:rsidR="00382B9C">
        <w:t xml:space="preserve"> This conference will focus on racial reconciliation and healing across the waters with special guests speakers from Ghana and the US. </w:t>
      </w:r>
      <w:r w:rsidR="005B403E">
        <w:t xml:space="preserve"> Registration will open in early January. </w:t>
      </w:r>
    </w:p>
    <w:p w:rsidR="005B403E" w:rsidRPr="005B403E" w:rsidRDefault="00547771" w:rsidP="003D658D">
      <w:pPr>
        <w:ind w:firstLine="720"/>
        <w:jc w:val="both"/>
      </w:pPr>
      <w:r w:rsidRPr="00547771">
        <w:rPr>
          <w:b/>
        </w:rPr>
        <w:t>TELL US ABOUT YOUR GREAT WORK:</w:t>
      </w:r>
      <w:r>
        <w:t xml:space="preserve"> </w:t>
      </w:r>
      <w:r w:rsidR="005B403E">
        <w:t xml:space="preserve">We are trying to update our </w:t>
      </w:r>
      <w:r w:rsidR="00A3526A">
        <w:t xml:space="preserve">database of the great work that everyone in our Diocese does throughout the world. Please email </w:t>
      </w:r>
      <w:r w:rsidR="009C165D">
        <w:t xml:space="preserve">the name of your parish and location, </w:t>
      </w:r>
      <w:r w:rsidR="00A3526A">
        <w:t>the country(s), brief description of your ministry there, and contact person for each ministry to me. Thanks for your help!</w:t>
      </w:r>
    </w:p>
    <w:p w:rsidR="00BA6999" w:rsidRDefault="00BA6999" w:rsidP="003D658D">
      <w:pPr>
        <w:ind w:firstLine="720"/>
        <w:jc w:val="both"/>
      </w:pPr>
      <w:r>
        <w:t>Terry Franzen</w:t>
      </w:r>
    </w:p>
    <w:p w:rsidR="00A3526A" w:rsidRDefault="00A3526A" w:rsidP="003D658D">
      <w:pPr>
        <w:ind w:firstLine="720"/>
        <w:jc w:val="both"/>
      </w:pPr>
      <w:r>
        <w:t>terryfranzen@gmail.com</w:t>
      </w:r>
    </w:p>
    <w:p w:rsidR="00BA6999" w:rsidRDefault="00BA6999" w:rsidP="003D658D">
      <w:pPr>
        <w:ind w:firstLine="720"/>
        <w:jc w:val="both"/>
      </w:pPr>
      <w:r>
        <w:t>Chair, Global Mission Commission</w:t>
      </w:r>
    </w:p>
    <w:p w:rsidR="004E466D" w:rsidRDefault="004E466D" w:rsidP="003D658D">
      <w:pPr>
        <w:ind w:firstLine="720"/>
        <w:jc w:val="both"/>
      </w:pPr>
    </w:p>
    <w:p w:rsidR="002F28EC" w:rsidRPr="002F28EC" w:rsidRDefault="002F28EC" w:rsidP="002F28EC">
      <w:pPr>
        <w:ind w:firstLine="720"/>
        <w:rPr>
          <w:u w:val="single"/>
        </w:rPr>
      </w:pPr>
    </w:p>
    <w:sectPr w:rsidR="002F28EC" w:rsidRPr="002F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6EAE"/>
    <w:multiLevelType w:val="hybridMultilevel"/>
    <w:tmpl w:val="22348724"/>
    <w:lvl w:ilvl="0" w:tplc="082835E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32"/>
    <w:rsid w:val="0005571C"/>
    <w:rsid w:val="00106B91"/>
    <w:rsid w:val="001971F4"/>
    <w:rsid w:val="001D7824"/>
    <w:rsid w:val="00276758"/>
    <w:rsid w:val="002F28EC"/>
    <w:rsid w:val="00382B9C"/>
    <w:rsid w:val="003D658D"/>
    <w:rsid w:val="00436B8E"/>
    <w:rsid w:val="00485AA4"/>
    <w:rsid w:val="004E466D"/>
    <w:rsid w:val="004F44BF"/>
    <w:rsid w:val="00547771"/>
    <w:rsid w:val="00594DD3"/>
    <w:rsid w:val="005B403E"/>
    <w:rsid w:val="005C1172"/>
    <w:rsid w:val="006167BE"/>
    <w:rsid w:val="00623728"/>
    <w:rsid w:val="006634B9"/>
    <w:rsid w:val="006931D8"/>
    <w:rsid w:val="006D494C"/>
    <w:rsid w:val="007764A0"/>
    <w:rsid w:val="007C2315"/>
    <w:rsid w:val="007F75A1"/>
    <w:rsid w:val="00802106"/>
    <w:rsid w:val="0086373C"/>
    <w:rsid w:val="0086464D"/>
    <w:rsid w:val="00891B1B"/>
    <w:rsid w:val="009B0474"/>
    <w:rsid w:val="009C165D"/>
    <w:rsid w:val="00A11059"/>
    <w:rsid w:val="00A142D9"/>
    <w:rsid w:val="00A22E32"/>
    <w:rsid w:val="00A3526A"/>
    <w:rsid w:val="00B11792"/>
    <w:rsid w:val="00B433D6"/>
    <w:rsid w:val="00B90741"/>
    <w:rsid w:val="00BA6999"/>
    <w:rsid w:val="00BD2659"/>
    <w:rsid w:val="00C22FEF"/>
    <w:rsid w:val="00D071FD"/>
    <w:rsid w:val="00EB0E8A"/>
    <w:rsid w:val="00F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F7AEF-C5D2-4C76-9EE5-D27D3EFB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atlanta.org/Resources/ministry-innovative/about-ministry-innov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franze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ron@epiphan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novate@episcopal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Franzen</dc:creator>
  <cp:lastModifiedBy>Wynn Callaway</cp:lastModifiedBy>
  <cp:revision>2</cp:revision>
  <cp:lastPrinted>2015-06-19T16:41:00Z</cp:lastPrinted>
  <dcterms:created xsi:type="dcterms:W3CDTF">2018-11-01T16:47:00Z</dcterms:created>
  <dcterms:modified xsi:type="dcterms:W3CDTF">2018-11-01T16:47:00Z</dcterms:modified>
</cp:coreProperties>
</file>